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26796F60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</w:t>
      </w:r>
      <w:r w:rsidR="0062707C" w:rsidRPr="0062707C">
        <w:rPr>
          <w:rFonts w:eastAsiaTheme="minorEastAsia"/>
          <w:highlight w:val="yellow"/>
        </w:rPr>
        <w:t>us expérimentalement sont</w:t>
      </w:r>
      <w:r w:rsidR="0062707C">
        <w:rPr>
          <w:rFonts w:eastAsiaTheme="minorEastAsia"/>
        </w:rPr>
        <w:t xml:space="preserve"> </w:t>
      </w:r>
      <w:r>
        <w:rPr>
          <w:rFonts w:eastAsiaTheme="minorEastAsia"/>
        </w:rPr>
        <w:t>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55E44FDB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ϕ</m:t>
        </m:r>
      </m:oMath>
      <w:r w:rsidR="00647BBF" w:rsidRPr="0052055F">
        <w:rPr>
          <w:rFonts w:eastAsiaTheme="minorEastAsia"/>
          <w:b/>
        </w:rPr>
        <w:t xml:space="preserve"> = -21.6°</w:t>
      </w:r>
    </w:p>
    <w:p w14:paraId="5C98005C" w14:textId="357E74A1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γ</m:t>
        </m:r>
      </m:oMath>
      <w:r w:rsidR="00647BBF" w:rsidRPr="0052055F">
        <w:rPr>
          <w:rFonts w:eastAsiaTheme="minorEastAsia"/>
          <w:b/>
        </w:rPr>
        <w:t xml:space="preserve"> = -0.05°</w:t>
      </w:r>
    </w:p>
    <w:p w14:paraId="28273AE6" w14:textId="4FB2BC8D" w:rsidR="00647BBF" w:rsidRPr="0052055F" w:rsidRDefault="0052055F" w:rsidP="00647BBF">
      <w:pPr>
        <w:jc w:val="center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3A92A1B8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m:rPr>
            <m:sty m:val="bi"/>
          </m:rP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</w:t>
      </w:r>
      <w:r w:rsidR="00FC2A1D" w:rsidRPr="001054F7">
        <w:rPr>
          <w:rFonts w:eastAsiaTheme="minorEastAsia"/>
          <w:b/>
        </w:rPr>
        <w:t>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22476BB2" w14:textId="361933C7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6E798CFE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repr</w:t>
      </w:r>
      <w:r w:rsidR="00A7241D">
        <w:rPr>
          <w:rFonts w:eastAsiaTheme="minorEastAsia"/>
          <w:highlight w:val="green"/>
        </w:rPr>
        <w:t xml:space="preserve">ésentant la taille d’un pixel du capteur de la caméra </w:t>
      </w:r>
      <w:r>
        <w:rPr>
          <w:rFonts w:eastAsiaTheme="minorEastAsia"/>
        </w:rPr>
        <w:t>égales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respectivement</w:t>
      </w:r>
      <w:r>
        <w:rPr>
          <w:rFonts w:eastAsiaTheme="minorEastAsia"/>
        </w:rPr>
        <w:t xml:space="preserve"> à</w:t>
      </w:r>
      <w:r w:rsidRPr="00AC3723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yellow"/>
        </w:rPr>
        <w:t>6.97µm</w:t>
      </w:r>
      <w:r w:rsidR="00A7241D">
        <w:rPr>
          <w:rFonts w:eastAsiaTheme="minorEastAsia"/>
        </w:rPr>
        <w:t xml:space="preserve"> et </w:t>
      </w:r>
      <w:r w:rsidRPr="00303AAB">
        <w:rPr>
          <w:rFonts w:eastAsiaTheme="minorEastAsia"/>
          <w:highlight w:val="yellow"/>
        </w:rPr>
        <w:t>5</w:t>
      </w:r>
      <w:r w:rsidR="00A7241D" w:rsidRPr="00303AAB">
        <w:rPr>
          <w:rFonts w:eastAsiaTheme="minorEastAsia"/>
          <w:highlight w:val="yellow"/>
        </w:rPr>
        <w:t>.</w:t>
      </w:r>
      <w:r w:rsidRPr="00303AAB">
        <w:rPr>
          <w:rFonts w:eastAsiaTheme="minorEastAsia"/>
          <w:highlight w:val="yellow"/>
        </w:rPr>
        <w:t>80</w:t>
      </w:r>
      <w:r w:rsidR="00A7241D" w:rsidRPr="00303AAB">
        <w:rPr>
          <w:rFonts w:eastAsiaTheme="minorEastAsia"/>
          <w:highlight w:val="yellow"/>
        </w:rPr>
        <w:t>µ</w:t>
      </w:r>
      <w:r w:rsidR="00431CF4" w:rsidRPr="00303AAB">
        <w:rPr>
          <w:rFonts w:eastAsiaTheme="minorEastAsia"/>
          <w:highlight w:val="yellow"/>
        </w:rPr>
        <w:t>m</w:t>
      </w:r>
      <w:r w:rsidR="00303AAB" w:rsidRPr="00303AAB">
        <w:rPr>
          <w:rFonts w:eastAsiaTheme="minorEastAsia"/>
          <w:highlight w:val="yellow"/>
        </w:rPr>
        <w:t>.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</w:t>
      </w:r>
      <w:r w:rsidR="00A96E93" w:rsidRPr="00D844C4">
        <w:rPr>
          <w:rFonts w:eastAsiaTheme="minorEastAsia"/>
          <w:highlight w:val="red"/>
        </w:rPr>
        <w:t>s</w:t>
      </w:r>
      <w:r w:rsidR="00A96E93">
        <w:rPr>
          <w:rFonts w:eastAsiaTheme="minorEastAsia"/>
        </w:rPr>
        <w:t xml:space="preserve">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  <w:bookmarkStart w:id="1" w:name="_GoBack"/>
      <w:bookmarkEnd w:id="1"/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22E7E34C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2B3E02" w:rsidRPr="002B3E02">
        <w:rPr>
          <w:rFonts w:eastAsiaTheme="minorEastAsia"/>
          <w:highlight w:val="yellow"/>
        </w:rPr>
        <w:t>3.03µm</w:t>
      </w:r>
      <w:r w:rsidR="001A0306" w:rsidRPr="001A0306">
        <w:rPr>
          <w:rFonts w:eastAsiaTheme="minorEastAsia"/>
        </w:rPr>
        <w:t xml:space="preserve">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</w:t>
      </w:r>
      <w:r w:rsidR="002B3E02">
        <w:rPr>
          <w:rFonts w:eastAsiaTheme="minorEastAsia"/>
        </w:rPr>
        <w:t xml:space="preserve"> = </w:t>
      </w:r>
      <w:r w:rsidR="002B3E02" w:rsidRPr="002B3E02">
        <w:rPr>
          <w:rFonts w:eastAsiaTheme="minorEastAsia"/>
          <w:highlight w:val="yellow"/>
        </w:rPr>
        <w:t>3.01µm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640x480. </w:t>
      </w:r>
      <w:r w:rsidR="0050054E">
        <w:rPr>
          <w:rFonts w:eastAsiaTheme="minorEastAsia"/>
        </w:rPr>
        <w:lastRenderedPageBreak/>
        <w:t>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054F7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B3E02"/>
    <w:rsid w:val="002C755C"/>
    <w:rsid w:val="002E4DE8"/>
    <w:rsid w:val="002E6F6F"/>
    <w:rsid w:val="00303AAB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91877"/>
    <w:rsid w:val="004D68F3"/>
    <w:rsid w:val="004E11F2"/>
    <w:rsid w:val="0050054E"/>
    <w:rsid w:val="0052055F"/>
    <w:rsid w:val="005227A5"/>
    <w:rsid w:val="005251FF"/>
    <w:rsid w:val="00541769"/>
    <w:rsid w:val="005769A4"/>
    <w:rsid w:val="005A6156"/>
    <w:rsid w:val="005D3516"/>
    <w:rsid w:val="00605B3E"/>
    <w:rsid w:val="0062707C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D555B"/>
    <w:rsid w:val="008F30CD"/>
    <w:rsid w:val="008F5E66"/>
    <w:rsid w:val="009012C2"/>
    <w:rsid w:val="009317F5"/>
    <w:rsid w:val="00934CE7"/>
    <w:rsid w:val="009515E4"/>
    <w:rsid w:val="00A10AF7"/>
    <w:rsid w:val="00A2463F"/>
    <w:rsid w:val="00A7241D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844C4"/>
    <w:rsid w:val="00D911B0"/>
    <w:rsid w:val="00DE4EAE"/>
    <w:rsid w:val="00DF64D5"/>
    <w:rsid w:val="00E67644"/>
    <w:rsid w:val="00E81D6C"/>
    <w:rsid w:val="00ED31F4"/>
    <w:rsid w:val="00ED335F"/>
    <w:rsid w:val="00ED4C38"/>
    <w:rsid w:val="00F15BE9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34652-785C-6743-9799-9692D9E94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1826</Words>
  <Characters>10049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14</cp:revision>
  <dcterms:created xsi:type="dcterms:W3CDTF">2020-10-14T20:37:00Z</dcterms:created>
  <dcterms:modified xsi:type="dcterms:W3CDTF">2020-10-14T21:17:00Z</dcterms:modified>
</cp:coreProperties>
</file>